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8A3ABA" w:rsidP="48B67806" w:rsidRDefault="48B67806" w14:paraId="2C078E63" w14:textId="2FBA847C">
      <w:pPr>
        <w:jc w:val="center"/>
        <w:rPr>
          <w:sz w:val="40"/>
          <w:szCs w:val="40"/>
        </w:rPr>
      </w:pPr>
      <w:r w:rsidRPr="71294C50">
        <w:rPr>
          <w:sz w:val="40"/>
          <w:szCs w:val="40"/>
        </w:rPr>
        <w:t>English IV</w:t>
      </w:r>
    </w:p>
    <w:p w:rsidR="48B67806" w:rsidP="48B67806" w:rsidRDefault="48B67806" w14:paraId="4F6A7DA8" w14:textId="27194B21">
      <w:pPr>
        <w:jc w:val="center"/>
        <w:rPr>
          <w:sz w:val="40"/>
          <w:szCs w:val="40"/>
        </w:rPr>
      </w:pPr>
      <w:r w:rsidRPr="48B67806">
        <w:rPr>
          <w:sz w:val="40"/>
          <w:szCs w:val="40"/>
        </w:rPr>
        <w:t>Summer Reading 2022</w:t>
      </w:r>
    </w:p>
    <w:p w:rsidR="48B67806" w:rsidP="48B67806" w:rsidRDefault="48B67806" w14:paraId="48A357F3" w14:textId="13D4D700"/>
    <w:p w:rsidR="48B67806" w:rsidP="48B67806" w:rsidRDefault="71294C50" w14:paraId="39F08C25" w14:textId="3FE6BC79">
      <w:pPr>
        <w:rPr>
          <w:b/>
          <w:bCs/>
          <w:sz w:val="36"/>
          <w:szCs w:val="36"/>
        </w:rPr>
      </w:pPr>
      <w:r w:rsidRPr="71294C50">
        <w:rPr>
          <w:b/>
          <w:bCs/>
          <w:sz w:val="36"/>
          <w:szCs w:val="36"/>
        </w:rPr>
        <w:t>IB SL Literature &amp; Language</w:t>
      </w:r>
    </w:p>
    <w:p w:rsidR="48B67806" w:rsidP="48B67806" w:rsidRDefault="48B67806" w14:paraId="1DCE26D9" w14:textId="0B8B1C6D">
      <w:pPr>
        <w:rPr>
          <w:b/>
          <w:bCs/>
          <w:sz w:val="36"/>
          <w:szCs w:val="36"/>
        </w:rPr>
      </w:pPr>
      <w:r w:rsidRPr="71294C50">
        <w:rPr>
          <w:b/>
          <w:bCs/>
          <w:i/>
          <w:iCs/>
          <w:sz w:val="36"/>
          <w:szCs w:val="36"/>
        </w:rPr>
        <w:t xml:space="preserve">The House of Spirits </w:t>
      </w:r>
      <w:r w:rsidRPr="71294C50">
        <w:rPr>
          <w:b/>
          <w:bCs/>
          <w:sz w:val="36"/>
          <w:szCs w:val="36"/>
        </w:rPr>
        <w:t xml:space="preserve">by Isabel Allende </w:t>
      </w:r>
    </w:p>
    <w:p w:rsidR="48B67806" w:rsidP="48B67806" w:rsidRDefault="71294C50" w14:paraId="3D1486F5" w14:textId="34B3D76F">
      <w:r>
        <w:rPr>
          <w:noProof/>
        </w:rPr>
        <w:drawing>
          <wp:inline distT="0" distB="0" distL="0" distR="0" wp14:anchorId="68555E21" wp14:editId="71294C50">
            <wp:extent cx="2952750" cy="4572000"/>
            <wp:effectExtent l="0" t="0" r="0" b="0"/>
            <wp:docPr id="817668386" name="Picture 817668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B67806" w:rsidP="48B67806" w:rsidRDefault="48B67806" w14:paraId="1B197F76" w14:textId="7564F74B"/>
    <w:p w:rsidR="71294C50" w:rsidP="71294C50" w:rsidRDefault="71294C50" w14:paraId="3B4831D9" w14:textId="0A2CDF29">
      <w:pPr>
        <w:rPr>
          <w:b/>
          <w:bCs/>
          <w:sz w:val="36"/>
          <w:szCs w:val="36"/>
        </w:rPr>
      </w:pPr>
    </w:p>
    <w:p w:rsidR="71294C50" w:rsidP="71294C50" w:rsidRDefault="71294C50" w14:paraId="32664A29" w14:textId="5AEE5AB3">
      <w:pPr>
        <w:rPr>
          <w:b/>
          <w:bCs/>
          <w:sz w:val="36"/>
          <w:szCs w:val="36"/>
        </w:rPr>
      </w:pPr>
    </w:p>
    <w:p w:rsidR="48B67806" w:rsidP="48B67806" w:rsidRDefault="48B67806" w14:paraId="6B91BABE" w14:textId="20AA3CDE">
      <w:pPr>
        <w:rPr>
          <w:b/>
          <w:bCs/>
          <w:sz w:val="36"/>
          <w:szCs w:val="36"/>
        </w:rPr>
      </w:pPr>
      <w:bookmarkStart w:name="_GoBack" w:id="0"/>
      <w:r w:rsidRPr="075627F3">
        <w:rPr>
          <w:b/>
          <w:bCs/>
          <w:sz w:val="36"/>
          <w:szCs w:val="36"/>
        </w:rPr>
        <w:t>IB HL Literature &amp; Language Year 2 / Dual Enrol</w:t>
      </w:r>
      <w:r w:rsidRPr="075627F3" w:rsidR="075627F3">
        <w:rPr>
          <w:b/>
          <w:bCs/>
          <w:sz w:val="36"/>
          <w:szCs w:val="36"/>
        </w:rPr>
        <w:t>lment</w:t>
      </w:r>
    </w:p>
    <w:bookmarkEnd w:id="0"/>
    <w:p w:rsidR="48B67806" w:rsidP="48B67806" w:rsidRDefault="48B67806" w14:paraId="75939837" w14:textId="705D0355">
      <w:pPr>
        <w:rPr>
          <w:b/>
          <w:bCs/>
          <w:sz w:val="36"/>
          <w:szCs w:val="36"/>
        </w:rPr>
      </w:pPr>
      <w:r w:rsidRPr="71294C50">
        <w:rPr>
          <w:b/>
          <w:bCs/>
          <w:sz w:val="36"/>
          <w:szCs w:val="36"/>
        </w:rPr>
        <w:lastRenderedPageBreak/>
        <w:t>Isabel Allende student choice:</w:t>
      </w:r>
      <w:r w:rsidRPr="71294C50">
        <w:rPr>
          <w:b/>
          <w:bCs/>
          <w:i/>
          <w:iCs/>
          <w:sz w:val="36"/>
          <w:szCs w:val="36"/>
        </w:rPr>
        <w:t xml:space="preserve"> </w:t>
      </w:r>
    </w:p>
    <w:p w:rsidR="48B67806" w:rsidP="71294C50" w:rsidRDefault="71294C50" w14:paraId="004958CE" w14:textId="16E2428E">
      <w:pPr>
        <w:pStyle w:val="ListParagraph"/>
        <w:numPr>
          <w:ilvl w:val="0"/>
          <w:numId w:val="1"/>
        </w:numPr>
        <w:rPr>
          <w:rFonts w:eastAsiaTheme="minorEastAsia"/>
          <w:i/>
          <w:iCs/>
        </w:rPr>
      </w:pPr>
      <w:r w:rsidRPr="71294C50">
        <w:rPr>
          <w:i/>
          <w:iCs/>
        </w:rPr>
        <w:t>House of Spirits</w:t>
      </w:r>
    </w:p>
    <w:p w:rsidR="48B67806" w:rsidP="71294C50" w:rsidRDefault="48B67806" w14:paraId="4C092586" w14:textId="65233520">
      <w:pPr>
        <w:pStyle w:val="ListParagraph"/>
        <w:numPr>
          <w:ilvl w:val="0"/>
          <w:numId w:val="1"/>
        </w:numPr>
        <w:rPr>
          <w:i/>
          <w:iCs/>
        </w:rPr>
      </w:pPr>
      <w:r w:rsidRPr="71294C50">
        <w:rPr>
          <w:i/>
          <w:iCs/>
        </w:rPr>
        <w:t xml:space="preserve">Paula </w:t>
      </w:r>
      <w:r>
        <w:t xml:space="preserve"> </w:t>
      </w:r>
    </w:p>
    <w:p w:rsidR="48B67806" w:rsidP="71294C50" w:rsidRDefault="48B67806" w14:paraId="7BCD2501" w14:textId="49433960">
      <w:pPr>
        <w:pStyle w:val="ListParagraph"/>
        <w:numPr>
          <w:ilvl w:val="0"/>
          <w:numId w:val="1"/>
        </w:numPr>
        <w:rPr>
          <w:i/>
          <w:iCs/>
        </w:rPr>
      </w:pPr>
      <w:r w:rsidRPr="71294C50">
        <w:rPr>
          <w:i/>
          <w:iCs/>
        </w:rPr>
        <w:t>City of Beasts</w:t>
      </w:r>
    </w:p>
    <w:p w:rsidR="48B67806" w:rsidP="494B3A32" w:rsidRDefault="71294C50" w14:paraId="21D98266" w14:textId="50042542">
      <w:pPr>
        <w:pStyle w:val="ListParagraph"/>
        <w:numPr>
          <w:ilvl w:val="0"/>
          <w:numId w:val="1"/>
        </w:numPr>
        <w:rPr>
          <w:i w:val="1"/>
          <w:iCs w:val="1"/>
        </w:rPr>
      </w:pPr>
      <w:r w:rsidRPr="494B3A32" w:rsidR="71294C50">
        <w:rPr>
          <w:i w:val="1"/>
          <w:iCs w:val="1"/>
        </w:rPr>
        <w:t>Ines of my Soul</w:t>
      </w:r>
    </w:p>
    <w:p w:rsidR="48B67806" w:rsidP="48B67806" w:rsidRDefault="71294C50" w14:paraId="10C9895E" w14:textId="5D6ABD70">
      <w:r>
        <w:rPr>
          <w:noProof/>
        </w:rPr>
        <w:drawing>
          <wp:inline distT="0" distB="0" distL="0" distR="0" wp14:anchorId="46AF28BD" wp14:editId="17C17A8A">
            <wp:extent cx="4702628" cy="2633472"/>
            <wp:effectExtent l="0" t="0" r="0" b="0"/>
            <wp:docPr id="184855407" name="Picture 18485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628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294C50" w:rsidP="71294C50" w:rsidRDefault="71294C50" w14:paraId="38B618F3" w14:textId="5714C3C2">
      <w:pPr>
        <w:rPr>
          <w:b/>
          <w:bCs/>
          <w:sz w:val="36"/>
          <w:szCs w:val="36"/>
        </w:rPr>
      </w:pPr>
    </w:p>
    <w:p w:rsidR="71294C50" w:rsidP="60CFAAFC" w:rsidRDefault="60CFAAFC" w14:paraId="502C4F95" w14:textId="30F31984">
      <w:pPr>
        <w:rPr>
          <w:rFonts w:ascii="Calibri" w:hAnsi="Calibri" w:eastAsia="Calibri" w:cs="Calibri"/>
          <w:color w:val="000000" w:themeColor="text1"/>
          <w:sz w:val="36"/>
          <w:szCs w:val="36"/>
        </w:rPr>
      </w:pPr>
      <w:r w:rsidRPr="60CFAAFC">
        <w:rPr>
          <w:rFonts w:ascii="Calibri" w:hAnsi="Calibri" w:eastAsia="Calibri" w:cs="Calibri"/>
          <w:b/>
          <w:bCs/>
          <w:color w:val="000000" w:themeColor="text1"/>
          <w:sz w:val="36"/>
          <w:szCs w:val="36"/>
        </w:rPr>
        <w:t>IB HL Literature &amp; Language Year 2 / Dual Enrollment: Intro to Literature &amp; British Literature</w:t>
      </w:r>
    </w:p>
    <w:p w:rsidR="71294C50" w:rsidP="60CFAAFC" w:rsidRDefault="71294C50" w14:paraId="4DEA6FF1" w14:textId="49B59B7F">
      <w:pPr>
        <w:rPr>
          <w:rFonts w:ascii="Calibri" w:hAnsi="Calibri" w:eastAsia="Calibri" w:cs="Calibri"/>
          <w:color w:val="000000" w:themeColor="text1"/>
          <w:sz w:val="36"/>
          <w:szCs w:val="36"/>
        </w:rPr>
      </w:pPr>
    </w:p>
    <w:p w:rsidR="71294C50" w:rsidP="60CFAAFC" w:rsidRDefault="60CFAAFC" w14:paraId="64579480" w14:textId="5B42B333">
      <w:pPr>
        <w:rPr>
          <w:rFonts w:ascii="Calibri" w:hAnsi="Calibri" w:eastAsia="Calibri" w:cs="Calibri"/>
          <w:color w:val="000000" w:themeColor="text1"/>
          <w:sz w:val="36"/>
          <w:szCs w:val="36"/>
        </w:rPr>
      </w:pPr>
      <w:r w:rsidRPr="60CFAAFC">
        <w:rPr>
          <w:rFonts w:ascii="Calibri" w:hAnsi="Calibri" w:eastAsia="Calibri" w:cs="Calibri"/>
          <w:b/>
          <w:bCs/>
          <w:color w:val="000000" w:themeColor="text1"/>
          <w:sz w:val="36"/>
          <w:szCs w:val="36"/>
        </w:rPr>
        <w:t>Extremely Loud &amp; Incredibly Close by Jonathan Safron Foer</w:t>
      </w:r>
    </w:p>
    <w:p w:rsidR="71294C50" w:rsidP="60CFAAFC" w:rsidRDefault="71294C50" w14:paraId="0E66C338" w14:textId="08DE88B7">
      <w:pPr>
        <w:rPr>
          <w:rFonts w:ascii="Calibri" w:hAnsi="Calibri" w:eastAsia="Calibri" w:cs="Calibri"/>
          <w:color w:val="000000" w:themeColor="text1"/>
        </w:rPr>
      </w:pPr>
    </w:p>
    <w:p w:rsidR="71294C50" w:rsidP="60CFAAFC" w:rsidRDefault="60CFAAFC" w14:paraId="738C4AF3" w14:textId="0E7765CB">
      <w:pPr>
        <w:rPr>
          <w:rFonts w:ascii="Calibri" w:hAnsi="Calibri" w:eastAsia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1255C720" wp14:editId="3D652C7A">
            <wp:extent cx="2495550" cy="3743325"/>
            <wp:effectExtent l="0" t="0" r="0" b="0"/>
            <wp:docPr id="1735377514" name="Picture 1735377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1294C50" w:rsidP="71294C50" w:rsidRDefault="71294C50" w14:paraId="75F202A6" w14:textId="279C144F">
      <w:pPr>
        <w:rPr>
          <w:b/>
          <w:bCs/>
          <w:sz w:val="36"/>
          <w:szCs w:val="36"/>
        </w:rPr>
      </w:pPr>
    </w:p>
    <w:p w:rsidR="48B67806" w:rsidP="48B67806" w:rsidRDefault="48B67806" w14:paraId="4E306C1A" w14:textId="0D6571F4">
      <w:r>
        <w:t xml:space="preserve"> </w:t>
      </w:r>
    </w:p>
    <w:p w:rsidR="48B67806" w:rsidP="48B67806" w:rsidRDefault="48B67806" w14:paraId="2D804568" w14:textId="7FCA42DB"/>
    <w:p w:rsidR="48B67806" w:rsidP="48B67806" w:rsidRDefault="48B67806" w14:paraId="69279721" w14:textId="7DC29790"/>
    <w:sectPr w:rsidR="48B67806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73ABD"/>
    <w:multiLevelType w:val="hybridMultilevel"/>
    <w:tmpl w:val="3456271E"/>
    <w:lvl w:ilvl="0" w:tplc="174C2C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C74B7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70225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3E260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9C4265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3A4241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BF640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BF6A7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FAE04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5CDBDE4"/>
    <w:rsid w:val="00063160"/>
    <w:rsid w:val="004141C3"/>
    <w:rsid w:val="008A3ABA"/>
    <w:rsid w:val="00F69EDB"/>
    <w:rsid w:val="04547E89"/>
    <w:rsid w:val="075627F3"/>
    <w:rsid w:val="0770539D"/>
    <w:rsid w:val="10D207ED"/>
    <w:rsid w:val="128278B7"/>
    <w:rsid w:val="141E4918"/>
    <w:rsid w:val="1496967D"/>
    <w:rsid w:val="16C6A0CD"/>
    <w:rsid w:val="1812D6C0"/>
    <w:rsid w:val="1D015A4A"/>
    <w:rsid w:val="2284C661"/>
    <w:rsid w:val="22FD1667"/>
    <w:rsid w:val="246456CA"/>
    <w:rsid w:val="256637FE"/>
    <w:rsid w:val="2DD70643"/>
    <w:rsid w:val="2F72D6A4"/>
    <w:rsid w:val="32865555"/>
    <w:rsid w:val="3B22E132"/>
    <w:rsid w:val="4442C6BC"/>
    <w:rsid w:val="48B67806"/>
    <w:rsid w:val="494B3A32"/>
    <w:rsid w:val="4B9395E3"/>
    <w:rsid w:val="4EB9C65C"/>
    <w:rsid w:val="529886A1"/>
    <w:rsid w:val="5D1B89DB"/>
    <w:rsid w:val="60CFAAFC"/>
    <w:rsid w:val="61F9773F"/>
    <w:rsid w:val="62120824"/>
    <w:rsid w:val="6E7DAC94"/>
    <w:rsid w:val="70E300C8"/>
    <w:rsid w:val="71209E6E"/>
    <w:rsid w:val="71294C50"/>
    <w:rsid w:val="72FBA347"/>
    <w:rsid w:val="75CDBDE4"/>
    <w:rsid w:val="777BDEA1"/>
    <w:rsid w:val="79720808"/>
    <w:rsid w:val="7B0B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DBDE4"/>
  <w15:chartTrackingRefBased/>
  <w15:docId w15:val="{769D6802-5462-4419-ACB8-3BE44BCBD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Vela, Alyssa</dc:creator>
  <keywords/>
  <dc:description/>
  <lastModifiedBy>Vela, Alyssa</lastModifiedBy>
  <revision>3</revision>
  <dcterms:created xsi:type="dcterms:W3CDTF">2022-05-31T20:08:00.0000000Z</dcterms:created>
  <dcterms:modified xsi:type="dcterms:W3CDTF">2022-06-09T17:58:20.3680241Z</dcterms:modified>
</coreProperties>
</file>